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50" w:rsidRPr="00996E22" w:rsidRDefault="007D4950" w:rsidP="007D495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E22">
        <w:rPr>
          <w:rFonts w:ascii="Times New Roman" w:hAnsi="Times New Roman" w:cs="Times New Roman"/>
          <w:b/>
          <w:sz w:val="28"/>
          <w:szCs w:val="28"/>
        </w:rPr>
        <w:t>Игровые приемы коррекционной работы по автоматизации поставленных звуков</w:t>
      </w:r>
    </w:p>
    <w:p w:rsidR="007D4950" w:rsidRPr="001A178E" w:rsidRDefault="007D4950" w:rsidP="007D4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8E">
        <w:rPr>
          <w:rFonts w:ascii="Times New Roman" w:hAnsi="Times New Roman" w:cs="Times New Roman"/>
          <w:sz w:val="28"/>
          <w:szCs w:val="28"/>
        </w:rPr>
        <w:t xml:space="preserve">В </w:t>
      </w:r>
      <w:r w:rsidR="00B86C67">
        <w:rPr>
          <w:rFonts w:ascii="Times New Roman" w:hAnsi="Times New Roman" w:cs="Times New Roman"/>
          <w:sz w:val="28"/>
          <w:szCs w:val="28"/>
        </w:rPr>
        <w:t>коррекционной работе специалисты часто сталкиваются</w:t>
      </w:r>
      <w:bookmarkStart w:id="0" w:name="_GoBack"/>
      <w:bookmarkEnd w:id="0"/>
      <w:r w:rsidRPr="001A178E">
        <w:rPr>
          <w:rFonts w:ascii="Times New Roman" w:hAnsi="Times New Roman" w:cs="Times New Roman"/>
          <w:sz w:val="28"/>
          <w:szCs w:val="28"/>
        </w:rPr>
        <w:t xml:space="preserve"> с необходимостью разнообразить приёмы своей работы и удерживать внимание детей в процессе занятия. Для малышей логопедические занятия по автоматизации звуков бывают зачастую трудны, однообразны, а к тому же у детей с нарушениями речи внимание неустойчиво и они быстро устают.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Ученые, исследующие особенности развития детей с отклонениями в развитии речи, в первую очередь отмечают у них отсутствие интереса к окружающему. Поэтому для организации обучения и воспитания этих детей особую роль играют способы воздействия, направленные на активизацию их познавательной деятельности, где особое место принадлежит целенаправленной организации коррекционно-развивающих игр. 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Игра - один из тех видов детской деятельности, которые исследуются взрослыми в целях воспитания детей, обучения их различным действиям с предметами, способам и средствам общения. 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>Игровой метод - это основной метод работы с детьми. Во время  игр дети овладевают навыками и умениями правильной речи, а так же другими видами деятельности. Игра должна сделать сам процесс обучения эмоциональным, действенным, позволить ребенку получить собственный опы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7D4950">
        <w:rPr>
          <w:rFonts w:ascii="Times New Roman" w:hAnsi="Times New Roman" w:cs="Times New Roman"/>
          <w:sz w:val="28"/>
          <w:szCs w:val="28"/>
        </w:rPr>
        <w:t xml:space="preserve"> </w:t>
      </w:r>
      <w:r w:rsidRPr="00996E22">
        <w:rPr>
          <w:rFonts w:ascii="Times New Roman" w:hAnsi="Times New Roman" w:cs="Times New Roman"/>
          <w:sz w:val="28"/>
          <w:szCs w:val="28"/>
        </w:rPr>
        <w:t>Игровые методы, так же как упражнение и моделирование, обязательно включаются в логопедическую практику. Это позволяет решить сразу несколько задач: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- пробудить в ребенке желание самому активно участвовать в процессе исправления звукопроизношения;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- расширить и обогатить диапазон игровых умений и навыков;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- повысить познавательную активность и работоспособность детей;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- активизировать процессы восприятия, внимания, памяти;</w:t>
      </w:r>
    </w:p>
    <w:p w:rsidR="007D4950" w:rsidRPr="00996E22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- плавно регулировать поведенческие трудности детей, постепенно приучая их подчиняться правилам игры;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lastRenderedPageBreak/>
        <w:t>- увеличить объем коррекционного воздействия, включив игровые упражнения в различные режимные моменты.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Преодоление нарушений звукопроизношения в дошкольном возрасте имеет огромное значение в последующей жизни ребенка.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 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Своевременное устранение недостатков произношения поможет предотвратить трудности в овладении навыками чтения и письма, которые могут </w:t>
      </w:r>
      <w:r>
        <w:rPr>
          <w:rFonts w:ascii="Times New Roman" w:hAnsi="Times New Roman" w:cs="Times New Roman"/>
          <w:sz w:val="28"/>
          <w:szCs w:val="28"/>
        </w:rPr>
        <w:t xml:space="preserve">возникнуть из-за дефектов речи. </w:t>
      </w:r>
      <w:r w:rsidRPr="003E4936">
        <w:rPr>
          <w:rFonts w:ascii="Times New Roman" w:hAnsi="Times New Roman" w:cs="Times New Roman"/>
          <w:sz w:val="28"/>
          <w:szCs w:val="28"/>
        </w:rPr>
        <w:t xml:space="preserve">Преодоление недостатков произношения требует определенной системы и особых методов коррекционной работы. 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Методика проведения занятий строится с учетом принципа постепенности перехода от легкого к </w:t>
      </w:r>
      <w:proofErr w:type="gramStart"/>
      <w:r w:rsidRPr="003E4936">
        <w:rPr>
          <w:rFonts w:ascii="Times New Roman" w:hAnsi="Times New Roman" w:cs="Times New Roman"/>
          <w:sz w:val="28"/>
          <w:szCs w:val="28"/>
        </w:rPr>
        <w:t>трудному</w:t>
      </w:r>
      <w:proofErr w:type="gramEnd"/>
      <w:r w:rsidRPr="003E4936">
        <w:rPr>
          <w:rFonts w:ascii="Times New Roman" w:hAnsi="Times New Roman" w:cs="Times New Roman"/>
          <w:sz w:val="28"/>
          <w:szCs w:val="28"/>
        </w:rPr>
        <w:t xml:space="preserve">, от простого к сложному. </w:t>
      </w:r>
    </w:p>
    <w:p w:rsidR="007D4950" w:rsidRPr="00C3598C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Большое внимание уделяется включению в работу всех анализаторных систем (тактильные, зрительные, слуховые, кинестетические анализаторы), что способствует быстрейшему восстановлению нарушенных функций. Так, работа над развитием переключаемости органов артикуляционного аппарата, направленная на преодоление трудности в усвоении слоговой структуры слов, сочетается с движением пальцев рук, выработкой правильного дыхания и интонационной выразительности голоса. </w:t>
      </w:r>
      <w:r w:rsidRPr="00C3598C">
        <w:rPr>
          <w:rFonts w:ascii="Times New Roman" w:hAnsi="Times New Roman" w:cs="Times New Roman"/>
          <w:sz w:val="28"/>
          <w:szCs w:val="28"/>
        </w:rPr>
        <w:t>Как сделать занятия по автоматизации звуков интересными, разнообразными и в то же время продуктивными для ребенка? Логопеды-практики часто задают себе этот вопрос. Ведь хочется увлечь своего воспитанника, удивить его, вызвать положительные эмоции, а не просто сухо проговаривать материал.</w:t>
      </w:r>
    </w:p>
    <w:p w:rsidR="007D4950" w:rsidRPr="00C3598C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Предлагаемые задания направлены не только на автоматизацию звука в речи, но и на развитие мелкой моторики, графических навыков, чувства ритма у детей.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Кто дольше?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lastRenderedPageBreak/>
        <w:t>Ребенок и логопед соревнуются в правильном и длительном произношении звука. Победитель отмечается каким-либо символом (звездочкой, кружочком и т.д.). Игру можно использовать для автоматизации свистящих, шипящих, сонорных звуков.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Кто больше?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Используется любой счетный материал (собачки, грибочки, квадратики и т.д.). За каждое правильное произнесение звука или слога логопед и ребенок берут себе по одной фигурке. Игру можно проводить с двумя-тремя детьми с однотипным нарушением произношения. В этом случае логопед оценивает его правильность и награждает участников.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Научи Петрушку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Логопед берет пальчиковую куклу и просит ребенка научить ее правильно произносить тот или иной звук или слог. Ребенок выступает в роли учителя, Петрушка - ученика.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Поедем на машине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Игра используется для автоматизации изолированного звука [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>]. В тетради для индивидуальных занятий ребенок и логопед рисуют машину, от которой тянется извилистая дорожка к домику (деревцу, гаражу, скамейке и т.д.). Ребенок ставит палец на начало маршрута и, длительно произнося [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], ведет пальцем по дорожке. В результате он должен «доехать» до интересующего объекта. В первый раз разрешается делать 2-3 остановки в пути. 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Для автоматизации звука [л] выбирается образ гудящего парохода или самолета; для [з] - комарика; для [ж] - жука и т.д.</w:t>
      </w:r>
      <w:proofErr w:type="gramEnd"/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Повтори для мишки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На столе выставляются игрушки. Для каждой из них ребенок произносит звук или слог (или ряд слогов). Логопед подыгрывает ребенку: Как мишке понравилось! Лисичка не расслышала, повтори-ка еще раз! и т.д.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Давай проверим!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 xml:space="preserve">При выполнении домашнего задания ребенок должен каждый правильно произнесенный звук или слог отмечать в тетради каким-либо знаком </w:t>
      </w:r>
      <w:r w:rsidRPr="00996E22">
        <w:rPr>
          <w:rFonts w:ascii="Times New Roman" w:hAnsi="Times New Roman" w:cs="Times New Roman"/>
          <w:sz w:val="28"/>
          <w:szCs w:val="28"/>
        </w:rPr>
        <w:lastRenderedPageBreak/>
        <w:t>(крестиком, галочкой). По количеству знаков, проставленных в тетради, логопед проверяет и отмечает старательность и усердие ученика. Дома такое задание выполняется под контролем родителей.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Пальчики здороваются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Ребенок большим пальцем поочередно прикасается к указательному, среднему, безымянному, мизинцу. Одновременно он произносит заданный звук или слог. Логопед следит за правильностью произношения и точностью движений пальцев рук ребенка.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Маленькие ножки бежали по дорожке…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Ребенок представляет, что указательный и средний пальцы - это ножки, большой палец прижимает безымянный и мизинец к середине ладони. Указательным и средним пальцами ребенок «шагает» по столу, произнося на каждый «шажок» заданный звук или слог.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Говорящие руки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 xml:space="preserve">Иногда ребенку долго не удается ввести новый правильный звук в слоги. Как только к согласному звуку присоединяется гласный, автоматически включается произношение старого дефектного звука. Предположим, что речь идет об автоматизации звука [ш]. Логопед дает инструкцию: Мы с тобой поиграем в «говорящие руки». Левую руку научим говорить [ш], а правую - [а]. Давай попробуем! Логопед берет своей рукой левую руку ребенка и показывает, как совместить произношение [ш] с легким ударом руки по столу, точно так же правая рука «обучается» говорить [а]. Поочередно, слегка ударяя руками по столу, ребенок в медленном темпе произносит: 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 - а, ш - а. Постепенно пауза между [ш] и [а] сокращается, и ребенок переходит к слитному проговариванию.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Ступеньки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В тетради ребенка логопед рисует ступеньки. Нужно прошагать пальчиками по ступенькам вверх и вниз, правильно повторяя звук или слог. Другой вариант: ступеньки выкладываются самим ребенком на столе из счетных палочек или спичек. Задание остается прежним.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lastRenderedPageBreak/>
        <w:t>Ромашка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В тетради ребенка логопед рисует крупную ромашку, в центре которой пишет необходимую согласную букву (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, л, з, ж, ш и т.д.) На лепестках ромашки пишутся гласные буквы. Ребенок, переходя от одного лепестка к другому, прочитывает прямые и обратные слоги: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>; ар, ор, эр и т.д. Упражнение проводится с детьми 5-7 лет, которые знают буквы, а также используется при обучении грамоте.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Раз - шажок, два - другой…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 xml:space="preserve">Ребенок стоит, руки на поясе. Логопед предлагает ему прошагать всю комнату, на каждый 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 повторяя заданный слог или ряд слогов. Упражнение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>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Прокати мяч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>Логопед предлагает ребенку прокатить по полу мяч из одного конца кабинета в другой, произнося при этом заданный звук. Используется для автоматизации шипящих, свистящих и сонорных звуков. Также ребенок может подбрасывать мяч вверх.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Телеграмма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t xml:space="preserve">Дети, взявшись за руки, образуют круг. Логопед, поворачиваясь к ребенку, называет звук, слог или пару слогов. Ребенок должен повторить этот слог, повернувшись к товарищу. Телеграмма проходит круг, возвращаясь к педагогу. Если кто-то из детей неверно повторит звуковой ряд, </w:t>
      </w:r>
      <w:proofErr w:type="gramStart"/>
      <w:r w:rsidRPr="00996E2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 телеграмма не дошла до адресата, и игра начинается заново. Упражнение используется не только для автоматизации звуков в слогах, но и для развития фонематического восприятия. Например, по кругу передаются слоги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Start"/>
      <w:r w:rsidRPr="00996E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6E22">
        <w:rPr>
          <w:rFonts w:ascii="Times New Roman" w:hAnsi="Times New Roman" w:cs="Times New Roman"/>
          <w:sz w:val="28"/>
          <w:szCs w:val="28"/>
        </w:rPr>
        <w:t xml:space="preserve"> ко -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6E22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996E2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Кнопочки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98C">
        <w:rPr>
          <w:rFonts w:ascii="Times New Roman" w:hAnsi="Times New Roman" w:cs="Times New Roman"/>
          <w:sz w:val="28"/>
          <w:szCs w:val="28"/>
        </w:rPr>
        <w:t>Ребенок проговаривает слог (слово) с автоматизируемым звуком, нажимая пальчиком на «кнопочку» (нарисованный кружок, квадрат, рыбка, цветок и т.д.).</w:t>
      </w:r>
      <w:proofErr w:type="gramEnd"/>
      <w:r w:rsidRPr="00C3598C">
        <w:rPr>
          <w:rFonts w:ascii="Times New Roman" w:hAnsi="Times New Roman" w:cs="Times New Roman"/>
          <w:sz w:val="28"/>
          <w:szCs w:val="28"/>
        </w:rPr>
        <w:t xml:space="preserve"> Сколько кнопочек - столько повторов.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Метроном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lastRenderedPageBreak/>
        <w:t>Ребенок проговаривает слоговые ряды, слова, словосочетания под заданный логопедом ритм метронома.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Песочные часы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проговаривает речевой материал, пока не «стечет» песочек в часах (1 мин, 3 мин).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Колокольчик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проговаривает речевой материал с отрабатываемым звуком. Логопед оценивает правильное произношение звоном колокольчика.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Шарик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Во время произнесения слов дети перекатывают (передают из рук в руки) шарик от пинг-понга, мячик.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Волшебная веревочка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 xml:space="preserve">Ребенок наматывает веревочку (ленточку) на пальчик, проговаривая предложения, </w:t>
      </w:r>
      <w:proofErr w:type="spellStart"/>
      <w:r w:rsidRPr="00C3598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C3598C">
        <w:rPr>
          <w:rFonts w:ascii="Times New Roman" w:hAnsi="Times New Roman" w:cs="Times New Roman"/>
          <w:sz w:val="28"/>
          <w:szCs w:val="28"/>
        </w:rPr>
        <w:t>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Лабиринт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 xml:space="preserve">По нарисованному лабиринту (дорожке) ребенок проводит пальчиком, проговаривая предложения, </w:t>
      </w:r>
      <w:proofErr w:type="spellStart"/>
      <w:r w:rsidRPr="00C3598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C3598C">
        <w:rPr>
          <w:rFonts w:ascii="Times New Roman" w:hAnsi="Times New Roman" w:cs="Times New Roman"/>
          <w:sz w:val="28"/>
          <w:szCs w:val="28"/>
        </w:rPr>
        <w:t>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Заборчик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Дети рисуют горизонтальные палочки с одновременным произнесением слогов, слов.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Дорожка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Дети рисуют или выкладывают поочередно вертикальные и горизонтальные палочки с одновременным произнесением двух заданных слов.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Узоры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рисует (выкладывает) чередующиеся фигурки с одновременным произнесением слов. Каждая фигурка обозначает слово.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Су-</w:t>
      </w:r>
      <w:proofErr w:type="spellStart"/>
      <w:r w:rsidRPr="004F5FF0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прокатывает ребристое колечко по пальчику, отрабатывая речевой материал.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lastRenderedPageBreak/>
        <w:t>Пирамидка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нанизывает колечки на стержень пирамидки, проговаривая слоговые ряды, слова.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Кубик с цифрами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бросает кубик. Выпавшая цифра укажет сколько раз повторить слог, слово, предложение.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Часики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проговаривает слово, предложение столько раз, сколько покажет стрелка на часиках.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Бусы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перебирает крупные бусины, желуди, пластмассовые шарики, нанизанные на леску, проговаривая речевой материал.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Счеты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произносит слово столько раз, сколько колесиков отложено на счетах, либо произносит речевой материал с одновременным движением колесика.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Считалочка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 xml:space="preserve">С «салящими» движениями, как будто выбирая водящего в игре, ребенок проговаривает слоговые ряды, предложения, </w:t>
      </w:r>
      <w:proofErr w:type="spellStart"/>
      <w:r w:rsidRPr="00C3598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C3598C">
        <w:rPr>
          <w:rFonts w:ascii="Times New Roman" w:hAnsi="Times New Roman" w:cs="Times New Roman"/>
          <w:sz w:val="28"/>
          <w:szCs w:val="28"/>
        </w:rPr>
        <w:t>, стихи.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5FF0">
        <w:rPr>
          <w:rFonts w:ascii="Times New Roman" w:hAnsi="Times New Roman" w:cs="Times New Roman"/>
          <w:b/>
          <w:sz w:val="28"/>
          <w:szCs w:val="28"/>
        </w:rPr>
        <w:t>Улиточка</w:t>
      </w:r>
      <w:proofErr w:type="spellEnd"/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 xml:space="preserve">Ребенок проговаривает (пропевает) изолированные звуки, слоги, слова, проводя пальцем по спирали - домику </w:t>
      </w:r>
      <w:proofErr w:type="spellStart"/>
      <w:r w:rsidRPr="00C3598C">
        <w:rPr>
          <w:rFonts w:ascii="Times New Roman" w:hAnsi="Times New Roman" w:cs="Times New Roman"/>
          <w:sz w:val="28"/>
          <w:szCs w:val="28"/>
        </w:rPr>
        <w:t>улиточки</w:t>
      </w:r>
      <w:proofErr w:type="spellEnd"/>
      <w:r w:rsidRPr="00C3598C">
        <w:rPr>
          <w:rFonts w:ascii="Times New Roman" w:hAnsi="Times New Roman" w:cs="Times New Roman"/>
          <w:sz w:val="28"/>
          <w:szCs w:val="28"/>
        </w:rPr>
        <w:t>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Тихо - громко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«проходит» дорожку из больших и маленьких геометрических фигур, проговаривая заданные слоги, слова. На большой фигуре говорит громко, а на маленькой - тихо.</w:t>
      </w:r>
    </w:p>
    <w:p w:rsidR="004F5FF0" w:rsidRPr="004F5FF0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F0">
        <w:rPr>
          <w:rFonts w:ascii="Times New Roman" w:hAnsi="Times New Roman" w:cs="Times New Roman"/>
          <w:b/>
          <w:sz w:val="28"/>
          <w:szCs w:val="28"/>
        </w:rPr>
        <w:t>Песенка</w:t>
      </w:r>
    </w:p>
    <w:p w:rsidR="004F5FF0" w:rsidRPr="00C3598C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8C">
        <w:rPr>
          <w:rFonts w:ascii="Times New Roman" w:hAnsi="Times New Roman" w:cs="Times New Roman"/>
          <w:sz w:val="28"/>
          <w:szCs w:val="28"/>
        </w:rPr>
        <w:t>Ребенок поет знакомую песенку, используя вместо слов слоги с отрабатываемым звуком.</w:t>
      </w: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FF0" w:rsidRPr="00996E22" w:rsidRDefault="004F5FF0" w:rsidP="004F5F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22">
        <w:rPr>
          <w:rFonts w:ascii="Times New Roman" w:hAnsi="Times New Roman" w:cs="Times New Roman"/>
          <w:sz w:val="28"/>
          <w:szCs w:val="28"/>
        </w:rPr>
        <w:lastRenderedPageBreak/>
        <w:t>Применять эти игровые приемы можно как на индивидуальных, так и на подгрупповых занятиях. Многие из них используются на дальнейших этапах автоматизации, способствуют развитию фонематического восприятия и могут целенаправленно использоваться при дифференциации тех или иных звуков. Все упражнения легко изменяются, с радостью принимаются детьми, помогают устранить речевой негативизм и могут быть предложены для домашней работы.</w:t>
      </w: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950" w:rsidRPr="003E4936" w:rsidRDefault="007D4950" w:rsidP="007D4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7B4" w:rsidRDefault="00AA17B4"/>
    <w:sectPr w:rsidR="00AA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4950"/>
    <w:rsid w:val="00032013"/>
    <w:rsid w:val="004F5FF0"/>
    <w:rsid w:val="007D4950"/>
    <w:rsid w:val="00AA17B4"/>
    <w:rsid w:val="00B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3</cp:revision>
  <dcterms:created xsi:type="dcterms:W3CDTF">2009-11-16T10:39:00Z</dcterms:created>
  <dcterms:modified xsi:type="dcterms:W3CDTF">2020-02-19T03:58:00Z</dcterms:modified>
</cp:coreProperties>
</file>