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AD" w:rsidRDefault="001362B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МАДОУ «Детский сад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№1 присмотра и оздоровления»</w:t>
      </w:r>
    </w:p>
    <w:p w:rsidR="00A427AD" w:rsidRDefault="001362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Конспект игровой образовательной ситуации "Мы - ученые"</w:t>
      </w:r>
    </w:p>
    <w:p w:rsidR="00A427AD" w:rsidRDefault="001362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воспитателя подготовительной к школе группы Науменко Э.Р.</w:t>
      </w:r>
    </w:p>
    <w:p w:rsidR="00A427AD" w:rsidRDefault="00A427A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1362B3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 формирование у детей интереса к науке и стимулирование естественного желания наблюдать и экспериментировать в природе.</w:t>
      </w:r>
    </w:p>
    <w:p w:rsidR="00A427AD" w:rsidRDefault="001362B3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Образовательные: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Совершенствовать знания детей о растениях, об их видах, особенности роста и развития, способах ухода за ними.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Формировать у детей умение трудиться в большом коллективе, учить оценивать общий труд, свою долю участия в нѐм, труд товарища с позиции достижения общего результата.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3.Расширить элементарные научные экологические знания детей – введение терминов: Биология, гидропоника, кокосовый торф. </w:t>
      </w:r>
    </w:p>
    <w:p w:rsidR="00A427AD" w:rsidRDefault="00A427AD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Развивающие: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Развивать познавательную активность детей, их самостоятельную поисковую деятельность на базе проведенной ранее опытно-экспериментальной работы.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Развивать общую и мелкую моторику.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Развивать положительное отношение к труду, прививать детям навыки культуры труда: умение определять цель труда, планировать наиболее рациональный путь ее достижения, правильно отбирать нужные материалы и инструменты для труда, целесообразно их размещать, выполняя необходимые трудовые операции.</w:t>
      </w:r>
    </w:p>
    <w:p w:rsidR="00A427AD" w:rsidRDefault="00A427AD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Воспитательные: </w:t>
      </w:r>
    </w:p>
    <w:p w:rsidR="00A427AD" w:rsidRDefault="001362B3" w:rsidP="0070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Воспитывать личностные качества: ответственность, целеустремленность, настойчивость, умение работать дружно и согласованно, доводить труд до конечного результата, аккуратность при выполнении работы </w:t>
      </w:r>
    </w:p>
    <w:p w:rsidR="00BC48BD" w:rsidRDefault="001362B3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Воспитывать любовь к природе, бережное отношение к ней, заботу о живом.</w:t>
      </w:r>
    </w:p>
    <w:p w:rsidR="00BC48BD" w:rsidRDefault="00BC48BD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по развитию речи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обогащение активного словаря знакомство с новыми словами как гидропоника</w:t>
      </w:r>
      <w:proofErr w:type="gramStart"/>
      <w:r w:rsidR="007018E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018E5">
        <w:rPr>
          <w:rFonts w:ascii="Times New Roman" w:hAnsi="Times New Roman" w:cs="Times New Roman"/>
          <w:sz w:val="24"/>
          <w:szCs w:val="24"/>
          <w:lang w:val="ru-RU"/>
        </w:rPr>
        <w:t xml:space="preserve"> гидропонная лаборатория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</w:t>
      </w:r>
      <w:r>
        <w:rPr>
          <w:rFonts w:ascii="Times New Roman" w:hAnsi="Times New Roman" w:cs="Times New Roman"/>
          <w:sz w:val="24"/>
          <w:szCs w:val="24"/>
          <w:lang w:val="ru-RU"/>
        </w:rPr>
        <w:t>уры речи, фонематического слуха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48BD" w:rsidRDefault="00BC48BD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  и материалы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гидропонная лаборатория (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3 небьющиеся пластиковые измерительные пробирки (4,5 см в диаметре, 18 см в высоту);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48BD">
        <w:rPr>
          <w:rFonts w:ascii="Times New Roman" w:hAnsi="Times New Roman" w:cs="Times New Roman"/>
          <w:sz w:val="24"/>
          <w:szCs w:val="24"/>
          <w:lang w:val="ru-RU"/>
        </w:rPr>
        <w:t>3 стойки для пробирок;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баночка для семян, лист наблюдений, 3 воронки, 3 контейнера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под воду, песок и почву),2 совочка, 4 маленьких ложечки, 1 мерный графин, семена фасоли. 3 подноса</w:t>
      </w:r>
      <w:r w:rsidR="001362B3"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  <w:lang w:val="ru-RU"/>
        </w:rPr>
        <w:t>лажные салфетки, фартуки, шапочки, 3 стола, мультимедийное оборудование, ноутбук.</w:t>
      </w:r>
    </w:p>
    <w:p w:rsidR="00A427AD" w:rsidRDefault="001362B3" w:rsidP="007018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 образовательной деятельности: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группе  оборудована мини - лаборатория.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Ребята, давайте подумаем,  а в какого сегодня мы с вами будем играть? В какую игру?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Дети: В ученых.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А как вы догадались?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Дети: Потому что мы пришли в  детский исследовательский  центр.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Посмотрите вокруг, что понадобится вам для игры?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(Предполагаемые ответы детей: лаборатория, различное оборудование и т.д.)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А как вы думаете, кто такие ученые?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(Предполагаемые ответы детей: Ученые - это люди, которые изучают наш мир. Ученые - это люди, которые узнают что-то новое и интересное.)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Верно. Молодцы!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микроскоп учёный смотрит,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Видно, опыты проводит.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Дела нет ему до скуки -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Весь в работе, весь в науке.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Ребята, а как вы думаете, у ученых есть специальная одежда?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продавца фартук, у полицейского форма, у врача белый халат. А у ученых?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Дети: Ученые работают в защитной одежде (в белых халатах, в фартуках, нарукавниках, в очках, в масках).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Правильно ребята. И у нас то же есть защитная одежда (фартуки)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Ребята скажите, можно и я с вами буду играть?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(Предполагаемые ответы детей: Да!)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Ребята тогда давайте распределим роли. Вы будете учеными, а я буду ученый Почемучка.  Но  прежде чем начать  игру, давайте вспомним правила поведения в лаборатории. (Дети подходят к мольберту, на котором прикреплены правила поведения и по очереди рассказывают).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игра началась! Перевод игры в образовательную ситуацию «Выращивание «пищевой» зелени методом гидропоники»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Здравствуйте, уважаемые ученые. Сегодня у нас с вами заседание «Малой академии наук», чтобы разгадать тайны живых растений. Биология великая наука.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(Дети читают стихотворение)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ребенок: Биология наука о Земной всей красоте…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букашках, насекомых и лесах всех на Земле…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ребенок: Полюби науку эту, всѐ живое на Земле…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Посмотри на лес и небо, честь отдай той красоте…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ребенок: Чтоб цвела и расцветала в млечном космосе большом…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Наша дивная Планета, наш с тобою отчий дом.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Уважаемые ученые, что необходимо для роста и развития растений?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Предполагаемые ответы детей - (свет, вода, кислород, почва)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Браво, молодцы! А, скажите, мне могут ли растения расти без почвы?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Предполагаемые ответы детей - (нет, не могут).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для чего растению нужна почва?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Предполагаемые ответы детей - (питаться, прикрепляться корнями).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А сейчас коллеги я вам докажу что выращивать растения можно и без почвы. Перед вами установка для гидропоники. Что такое гидропоника и как она работает?  (Рассказ сопровождается мультимедийной презентацией.)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Гидропоника - это способ выращивания растений. Ребята, это сложное слово оно иностранное. От греческих слов «гидрос» что значит вода и «пОнос»- работа, что дословно означает рабочий раствор. Таким образом, гидропоника - способ выращивания растений без применения земли. Гидропонные установки бывают разные вместо почвы, используется какой-нибудь еѐ заменитель вата, песок, керамзит, кокосовый торф. Этот заменитель почвы нужен, для того, чтобы корням было на чем закрепиться, чтобы корни не пересыхали, и к ним поступали питательные вещества. Коллеги, но у нас посмотрите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установка  гидропоники, которая состоит из трех колб. Гидропоника обеспечивает потрясающий вид выращивания рассады, благодаря уникальной баночке для семян и прозрачной колбе, которая показывает, как растение растет как вверх, так и вниз.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Ой, ребята я, что то немного устала. Давайте перед работой немного разомнёмся.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Физ. минутка «Семена у нас взошли».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Уж ты, семечко-зерно,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Ляжешь в борозду на дно (дети опускаются на корточки)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Ты не бойся, золотое. Ничего, что там темно.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свету, к солнцу из земли Ты росток скорей пошли! (медленно встают, вырастают)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весною, в ранний час,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Семена взошли у нас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Вышли к солнышку из тьмы (потягиваются).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Здравствуй, солнце, это мы! (поднимают руки над головой, машут кистями)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Мал ещѐ росток – ребѐнок (опускают руки вниз)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Только вырос из пелѐнок (по очереди наклоняют голову в разные стороны).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Для правильности и логичности исследования я вам подскажу коллеги метод  5 пальцев. Посмотрите, что это за метод( сопровождается презентацией).</w:t>
      </w:r>
    </w:p>
    <w:p w:rsidR="00A427AD" w:rsidRDefault="001362B3" w:rsidP="007018E5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 сейчас уважаемые коллеги прошу пройти к столам.  Ребята послушайте внимательно (в одну колбу кто будет заниматься посадкой семян в воду  мы нальем воды, во вторую колбу насыпаем песок, а в третью поместим почву.).  Коллеги давайте вспомним, как  нужно сажать  семена в грунт.</w:t>
      </w:r>
    </w:p>
    <w:p w:rsidR="00A427AD" w:rsidRDefault="001362B3" w:rsidP="007018E5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Дети: сначала выроем ямку  углубление, положим зернышко,  затем зароем ямку и польем водой. </w:t>
      </w:r>
    </w:p>
    <w:p w:rsidR="00A427AD" w:rsidRDefault="001362B3" w:rsidP="007018E5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В колбу, где находится вода, поместим в  баночку с сеточкой  для семян семена фасоли. И будем ждать всходов. А ребята  с грунтом и песком  сначала сделают углубление с помощью ложечки, положат внутрь семечко, закроют грунтом семечко, и польют водой.  Вот так уважаемые коллеги мы с вами «зарядили установку гидропоники. И за результатами нашего научного эксперимента мы еще долго будем следить. (Выставить дневники наблюдений для детей). Ведь мы с вами знаем, что наука это - здорово. 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Уважаемые коллеги, чем же мы занимались сегодня? Ребята </w:t>
      </w:r>
      <w:r w:rsidRPr="00136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62B3">
        <w:rPr>
          <w:rFonts w:ascii="Times New Roman" w:hAnsi="Times New Roman" w:cs="Times New Roman"/>
          <w:sz w:val="24"/>
          <w:szCs w:val="24"/>
          <w:lang w:val="ru-RU"/>
        </w:rPr>
        <w:t>скажите вам понравилась</w:t>
      </w:r>
      <w:proofErr w:type="gramEnd"/>
      <w:r w:rsidRPr="001362B3">
        <w:rPr>
          <w:rFonts w:ascii="Times New Roman" w:hAnsi="Times New Roman" w:cs="Times New Roman"/>
          <w:sz w:val="24"/>
          <w:szCs w:val="24"/>
          <w:lang w:val="ru-RU"/>
        </w:rPr>
        <w:t xml:space="preserve"> наша новая игра? </w:t>
      </w:r>
      <w:r>
        <w:rPr>
          <w:rFonts w:ascii="Times New Roman" w:hAnsi="Times New Roman" w:cs="Times New Roman"/>
          <w:sz w:val="24"/>
          <w:szCs w:val="24"/>
          <w:lang w:val="ru-RU"/>
        </w:rPr>
        <w:t>А чем она вам понравилась</w:t>
      </w:r>
      <w:r w:rsidRPr="001362B3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в</w:t>
      </w:r>
      <w:r w:rsidRPr="00136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роли кого вы хотели побывать следующий раз</w:t>
      </w:r>
      <w:r w:rsidRPr="001362B3">
        <w:rPr>
          <w:rFonts w:ascii="Times New Roman" w:hAnsi="Times New Roman" w:cs="Times New Roman"/>
          <w:sz w:val="24"/>
          <w:szCs w:val="24"/>
          <w:lang w:val="ru-RU"/>
        </w:rPr>
        <w:t xml:space="preserve">?  </w:t>
      </w:r>
      <w:r>
        <w:rPr>
          <w:rFonts w:ascii="Times New Roman" w:hAnsi="Times New Roman" w:cs="Times New Roman"/>
          <w:sz w:val="24"/>
          <w:szCs w:val="24"/>
          <w:lang w:val="ru-RU"/>
        </w:rPr>
        <w:t>Спасибо тебе  (Имя ребенка) за быстрые ответы, тебе (Имя ребенка) за внимательность. Ты (Имя ребенка) сегодня был очень сообразительный и ответственный.</w:t>
      </w:r>
    </w:p>
    <w:p w:rsidR="00A427AD" w:rsidRDefault="001362B3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Воспитатель: Уважаемые ученые, заседание «Малой академии наук» прошло успешно, я предлагаю нам обсудить ваши впечатления в кафе за чашечкой сока. Перевод в игровую ситуацию.</w:t>
      </w: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 w:rsidP="007018E5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7AD" w:rsidRDefault="00A427AD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A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119C"/>
    <w:multiLevelType w:val="multilevel"/>
    <w:tmpl w:val="6292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AD"/>
    <w:rsid w:val="001362B3"/>
    <w:rsid w:val="007018E5"/>
    <w:rsid w:val="00A427AD"/>
    <w:rsid w:val="00BC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2019-10-09T08:29:00Z</cp:lastPrinted>
  <dcterms:created xsi:type="dcterms:W3CDTF">2019-06-07T13:30:00Z</dcterms:created>
  <dcterms:modified xsi:type="dcterms:W3CDTF">2019-10-13T16:57:00Z</dcterms:modified>
  <cp:version>0900.0000.01</cp:version>
</cp:coreProperties>
</file>