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95" w:rsidRPr="005E2197" w:rsidRDefault="0021286B" w:rsidP="005E2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197">
        <w:rPr>
          <w:rFonts w:ascii="Times New Roman" w:hAnsi="Times New Roman" w:cs="Times New Roman"/>
          <w:b/>
          <w:sz w:val="28"/>
          <w:szCs w:val="28"/>
        </w:rPr>
        <w:t>Дидактическое пособие  « Сенсорный куб»</w:t>
      </w:r>
    </w:p>
    <w:p w:rsidR="0021286B" w:rsidRPr="005E2197" w:rsidRDefault="0021286B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5E2197">
        <w:rPr>
          <w:rStyle w:val="a3"/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Цель пособия:</w:t>
      </w:r>
      <w:r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 Развивать у детей сенсорные способности, речь, внимание, воображение, память, мелкую моторику. Формировать восприятие качества  предметов, учить совместной игре и взаимодействовать в коллективе.</w:t>
      </w:r>
    </w:p>
    <w:p w:rsidR="004B077F" w:rsidRPr="005E2197" w:rsidRDefault="000128D8" w:rsidP="004B077F">
      <w:pPr>
        <w:spacing w:after="0" w:line="240" w:lineRule="auto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5E2197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t>Задачи:</w:t>
      </w:r>
      <w:r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Закрепление знания цветов, упражнение в знании геометрических фигур. Развитие логического мышления, сообразительность, воображения, умения самостоятельно решать поставленные задачи.</w:t>
      </w:r>
    </w:p>
    <w:p w:rsidR="004B077F" w:rsidRPr="005E2197" w:rsidRDefault="004B077F" w:rsidP="004B077F">
      <w:pPr>
        <w:spacing w:after="0" w:line="240" w:lineRule="auto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Вязаный « Куб» предназначен для детей от 3-7 лет</w:t>
      </w:r>
    </w:p>
    <w:p w:rsidR="004B077F" w:rsidRPr="005E2197" w:rsidRDefault="004B077F" w:rsidP="004B077F">
      <w:pPr>
        <w:spacing w:after="0" w:line="240" w:lineRule="auto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В игре могут участвовать от 1 до 2 человек.</w:t>
      </w:r>
    </w:p>
    <w:p w:rsidR="000128D8" w:rsidRPr="005E2197" w:rsidRDefault="000128D8" w:rsidP="004B077F">
      <w:pPr>
        <w:spacing w:after="0" w:line="240" w:lineRule="auto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</w:p>
    <w:p w:rsidR="000128D8" w:rsidRPr="005E2197" w:rsidRDefault="000128D8" w:rsidP="004B0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219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Пособие</w:t>
      </w:r>
      <w:r w:rsidRPr="005E219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представляет собой куб из пяти вязаных разноцветных граней.</w:t>
      </w:r>
      <w:r w:rsidRPr="005E2197">
        <w:rPr>
          <w:rFonts w:ascii="Arial" w:hAnsi="Arial" w:cs="Arial"/>
          <w:color w:val="211E1E"/>
          <w:sz w:val="28"/>
          <w:szCs w:val="28"/>
          <w:shd w:val="clear" w:color="auto" w:fill="FFFFFF"/>
        </w:rPr>
        <w:t xml:space="preserve"> </w:t>
      </w:r>
      <w:r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На каждой боковой грани с наружной стороны располагаются различные предметы для развития сенсорных способностей детей. Это – шнуровка для завязывания бантиков,  бусины - для тактильных ощущений, контейнеры от «киндер-сюрпризов» - с шумовыми </w:t>
      </w:r>
      <w:r w:rsidR="00B62EA9"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наполнителями,</w:t>
      </w:r>
      <w:r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цветные </w:t>
      </w:r>
      <w:r w:rsidR="00B62EA9"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кармашки</w:t>
      </w:r>
      <w:r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для закрепления основных цветов, </w:t>
      </w:r>
      <w:r w:rsidR="00B62EA9"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р</w:t>
      </w:r>
      <w:r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азличные замочки и застежки, </w:t>
      </w:r>
      <w:r w:rsidR="00B62EA9" w:rsidRPr="005E219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молния и пуговицы для расстегивания и застегивания, геометрические фигуры на липучках для знакомства и закрепления геометрических фигур.</w:t>
      </w:r>
    </w:p>
    <w:p w:rsidR="000128D8" w:rsidRPr="005E2197" w:rsidRDefault="005E2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211E1E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991100" cy="4991100"/>
            <wp:effectExtent l="19050" t="0" r="0" b="0"/>
            <wp:docPr id="3" name="Рисунок 1" descr="C:\Users\Zver\Downloads\20200527_1104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ownloads\20200527_110406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28D8" w:rsidRPr="005E2197" w:rsidSect="002A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EBC"/>
    <w:rsid w:val="000128D8"/>
    <w:rsid w:val="001271E7"/>
    <w:rsid w:val="0021286B"/>
    <w:rsid w:val="002A1B96"/>
    <w:rsid w:val="003A577D"/>
    <w:rsid w:val="003D1E95"/>
    <w:rsid w:val="004B077F"/>
    <w:rsid w:val="004D591F"/>
    <w:rsid w:val="005E2197"/>
    <w:rsid w:val="00686736"/>
    <w:rsid w:val="007768B5"/>
    <w:rsid w:val="007D6CBA"/>
    <w:rsid w:val="00861983"/>
    <w:rsid w:val="008D106D"/>
    <w:rsid w:val="008E572B"/>
    <w:rsid w:val="00952F95"/>
    <w:rsid w:val="009B6201"/>
    <w:rsid w:val="00B43A62"/>
    <w:rsid w:val="00B62EA9"/>
    <w:rsid w:val="00BA2725"/>
    <w:rsid w:val="00BB6953"/>
    <w:rsid w:val="00D8612F"/>
    <w:rsid w:val="00F16EBC"/>
    <w:rsid w:val="00FB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28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E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10</cp:revision>
  <cp:lastPrinted>2019-11-28T11:16:00Z</cp:lastPrinted>
  <dcterms:created xsi:type="dcterms:W3CDTF">2019-04-02T02:31:00Z</dcterms:created>
  <dcterms:modified xsi:type="dcterms:W3CDTF">2020-05-27T17:05:00Z</dcterms:modified>
</cp:coreProperties>
</file>