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6E" w:rsidRPr="00EF706E" w:rsidRDefault="00EF706E" w:rsidP="00EF706E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обучению грамоте для детей подготовительной группы с ТНР</w:t>
      </w:r>
    </w:p>
    <w:p w:rsidR="00EF706E" w:rsidRPr="00EF706E" w:rsidRDefault="00EF706E" w:rsidP="00EF706E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сказкам»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Коррекционно-образовательные</w:t>
      </w:r>
      <w:r w:rsidR="00873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</w:t>
      </w: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уточн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ить 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активиз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ировать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о сказках, и сказочных персонажах. Совершенствова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звукобуквенного, звукового и слогового анализа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составления и чтения слов, 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грамматическ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речи (употребление предложно-падежных конструкций).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Коррекционно-развивающие</w:t>
      </w:r>
      <w:r w:rsidR="00873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</w:t>
      </w: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речево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</w:t>
      </w:r>
      <w:proofErr w:type="gramStart"/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фонематическ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proofErr w:type="gramEnd"/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представления, восприяти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памят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мышлени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творческо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воображени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общи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речевы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координаци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речи с движением.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Коррекционно-воспитательные</w:t>
      </w:r>
      <w:r w:rsidR="00873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</w:t>
      </w: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8739E9"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ывать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навык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сотрудничества, активност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инициативност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ответственност</w:t>
      </w:r>
      <w:r w:rsidR="00873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739E9" w:rsidRPr="008739E9" w:rsidRDefault="00EF706E" w:rsidP="008739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0B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proofErr w:type="gramStart"/>
      <w:r w:rsidRPr="007A0B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занятий :</w:t>
      </w:r>
      <w:proofErr w:type="gramEnd"/>
    </w:p>
    <w:p w:rsidR="008739E9" w:rsidRPr="008739E9" w:rsidRDefault="008739E9" w:rsidP="008739E9">
      <w:pPr>
        <w:pStyle w:val="a3"/>
        <w:numPr>
          <w:ilvl w:val="0"/>
          <w:numId w:val="16"/>
        </w:num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9E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</w:p>
    <w:p w:rsidR="00EF706E" w:rsidRPr="008739E9" w:rsidRDefault="008739E9" w:rsidP="008739E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706E" w:rsidRPr="008739E9">
        <w:rPr>
          <w:rFonts w:ascii="Times New Roman" w:eastAsia="Times New Roman" w:hAnsi="Times New Roman" w:cs="Times New Roman"/>
          <w:sz w:val="28"/>
          <w:szCs w:val="28"/>
        </w:rPr>
        <w:t>Ребята, посмотрите, сколько гостей пришло к нам. Давайте поздороваемся с гостями</w:t>
      </w:r>
      <w:r>
        <w:rPr>
          <w:rFonts w:ascii="Times New Roman" w:eastAsia="Times New Roman" w:hAnsi="Times New Roman" w:cs="Times New Roman"/>
          <w:sz w:val="28"/>
          <w:szCs w:val="28"/>
        </w:rPr>
        <w:t>(здороваются)</w:t>
      </w:r>
      <w:r w:rsidR="00EF706E" w:rsidRPr="00873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любите сказки? Назовите  мне сказки, которые вы знаете. Молодцы! Вы много знаете сказок.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сами оказаться в сказке? Сегодня на занятии мы отправимся в путешествие по сказкам. Герои сказок уже ждут вас. Возможно, нам придется помочь им выполнить различные задания или поручения. Поэтому вы должны  взять с собой смекалку и хорошее настроение.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 в путешествие. А для этого нам надо сказать следующие волшебные слова: «Вокруг себя ты повернись  и в сказке очутись…»  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Отгадайте, в какую сказку мы попали?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Она красива и мила и имя её от слова «зола».</w:t>
      </w:r>
      <w:r w:rsidR="007A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  собиралась на бал и рассыпала бусы. Помогите собрать бусы. Поможем Золушке? Да. 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Бусы не простые, а с картинками. Нужно определить последний звук в слове на первой бусинке, и, найти бусинку, слово, которое начинается на этот звук.  </w:t>
      </w:r>
    </w:p>
    <w:p w:rsidR="00AF3DD0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собрали бусы, и  теперь Золушка может ехать на бал.        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0793" cy="2457450"/>
            <wp:effectExtent l="0" t="0" r="0" b="0"/>
            <wp:docPr id="2" name="Рисунок 2" descr="E:\печать\ПОСОБИЯ\P51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ечать\ПОСОБИЯ\P513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10401" r="16848" b="34672"/>
                    <a:stretch/>
                  </pic:blipFill>
                  <pic:spPr bwMode="auto">
                    <a:xfrm>
                      <a:off x="0" y="0"/>
                      <a:ext cx="4710985" cy="24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в следующую сказку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«Вокруг себя ты повернись, и снова в сказке очутись »                         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опушке, возле ели,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– то строят дружно звери.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Ставенки резные, двери расписные.</w:t>
      </w:r>
    </w:p>
    <w:p w:rsidR="00EF706E" w:rsidRPr="00EF706E" w:rsidRDefault="00EF706E" w:rsidP="00EF706E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сказка?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Звери построили этот теремок для лесных жителей (птиц, животных, насекомых).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 нужно правильно расселить. Нам необходимо помочь им в этом. На первом этаже будут жить те жильцы, название которых состоит из одного слога, на втором этаже – жильцы, в названии которых два слога, на третьем этаже – те, название которых состоит из </w:t>
      </w:r>
      <w:proofErr w:type="gramStart"/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 слогов</w:t>
      </w:r>
      <w:proofErr w:type="gramEnd"/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06E" w:rsidRPr="00EF706E" w:rsidRDefault="00EF706E" w:rsidP="00EF706E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большое. Теперь лесные жители будут жить дружно и весело, а нам пора отправляться дальше.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волшебные слова  «Вокруг себя ты повернись, и снова в сказке очутись »</w:t>
      </w:r>
    </w:p>
    <w:p w:rsidR="00EF706E" w:rsidRPr="00EF706E" w:rsidRDefault="00EF706E" w:rsidP="00EF70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солнечной полянке</w:t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Стоит красивый дом</w:t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верными друзьями</w:t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Живет Мальвина в нём. 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называется сказка ?</w:t>
      </w:r>
      <w:r w:rsidRPr="00EF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Мальвина говорит, что Буратино совсем не желает учиться. Снова не </w:t>
      </w:r>
      <w:r w:rsidRPr="00EF7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выполнил домашнее задание. А задание такое:</w:t>
      </w:r>
      <w:r w:rsidRPr="00EF70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первый звук в слове»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назвать картинку на волшебном цветочке, определить первый звук в этом слове и рассказать, какой этот звук. 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поможем Буратино.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Выполнили задание! 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 очень рад и приглашает нас на весёлую зарядку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VI.  </w:t>
      </w:r>
      <w:proofErr w:type="spellStart"/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EF7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«Буратино»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Буратино </w:t>
      </w:r>
      <w:proofErr w:type="spellStart"/>
      <w:proofErr w:type="gramStart"/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потянулся,Раз</w:t>
      </w:r>
      <w:proofErr w:type="spellEnd"/>
      <w:proofErr w:type="gramEnd"/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-нагнулся, два нагнулся.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Руки в стороны </w:t>
      </w:r>
      <w:proofErr w:type="spellStart"/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развелКлючик</w:t>
      </w:r>
      <w:proofErr w:type="spellEnd"/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видно  не нашел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ключ ему достать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 носочки встать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немного снизу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 ключик-я его вижу.</w:t>
      </w: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Отдохнули? Пора отправляться дальше.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волшебные слова «Вокруг себя ты повернись, и снова в сказке очутись »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тучка, а медведь.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песни петь.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еще, как говорится,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он медом подкрепиться.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(Винни-Пух)</w:t>
      </w:r>
    </w:p>
    <w:p w:rsid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 очень любит шарики. Но в лесу был ветер и все шарики разлетелись. Соберите правильно шарики, чтобы получились слова. И прочитайте.</w:t>
      </w:r>
    </w:p>
    <w:p w:rsidR="00AF3DD0" w:rsidRPr="00EF706E" w:rsidRDefault="00AF3DD0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1471" cy="2481943"/>
            <wp:effectExtent l="0" t="0" r="0" b="0"/>
            <wp:docPr id="1" name="Рисунок 1" descr="E:\печать\ПОСОБИЯ\P51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\ПОСОБИЯ\P511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t="29745" r="9451" b="14781"/>
                    <a:stretch/>
                  </pic:blipFill>
                  <pic:spPr bwMode="auto">
                    <a:xfrm>
                      <a:off x="0" y="0"/>
                      <a:ext cx="5241685" cy="24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 справились с заданием.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 стране сказок продолжается. В сказку новую попадаем! 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волшебные слова: «Вокруг себя ты повернись, и снова в сказке очутись »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«Сказка о рыбаке и золотой рыбке».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хожу и не летаю,    в море плаваю, ныряю.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Чешуёю</w:t>
      </w:r>
      <w:proofErr w:type="spellEnd"/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сверкаю,                    три желанья исполняю.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рыбка предлагает выполнить  три ее желание.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Первое </w:t>
      </w:r>
      <w:proofErr w:type="gramStart"/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желание .</w:t>
      </w:r>
      <w:proofErr w:type="gramEnd"/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определить количество  звуков в слове лиса.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</w:t>
      </w:r>
      <w:proofErr w:type="gramStart"/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желание .</w:t>
      </w:r>
      <w:proofErr w:type="gramEnd"/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Прищепками нужного цвета прикрепляем комнатки звукового домика.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 желание.  </w:t>
      </w: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предложение со словом лиса, употребляя предлоги.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все желание рыбки сделали.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наше путешествие заканчивается и нам пора возвращаться обратно в детский сад. Говорим волшебные слова: «Вокруг себя ты повернись и в детский садик возвратись».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F70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F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вам понравилось путешествия по сказкам? В каких сказках мы побывали? Что вам больше всего понравилось в сегодняшнем путешествии?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мы с вами задание делали? </w:t>
      </w:r>
    </w:p>
    <w:p w:rsidR="00EF706E" w:rsidRPr="00EF706E" w:rsidRDefault="00EF706E" w:rsidP="00EF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сказок приготовили вам сюрприз, волшебные маски, потому что вы сегодня хорошо работали и готовы пойти в школу, а маски вам помогут не забывать </w:t>
      </w:r>
      <w:proofErr w:type="gramStart"/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.</w:t>
      </w:r>
      <w:proofErr w:type="gramEnd"/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нашими гостями.</w:t>
      </w:r>
    </w:p>
    <w:p w:rsidR="00EF706E" w:rsidRPr="00EF706E" w:rsidRDefault="00EF706E" w:rsidP="00EF70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EE0" w:rsidRPr="007F569A" w:rsidRDefault="00B87EE0" w:rsidP="00EF70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7EE0" w:rsidRPr="007F569A" w:rsidSect="00B87E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C61"/>
    <w:multiLevelType w:val="multilevel"/>
    <w:tmpl w:val="79926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F3DD1"/>
    <w:multiLevelType w:val="hybridMultilevel"/>
    <w:tmpl w:val="475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304D"/>
    <w:multiLevelType w:val="multilevel"/>
    <w:tmpl w:val="597A3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82EBF"/>
    <w:multiLevelType w:val="multilevel"/>
    <w:tmpl w:val="261C5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16B84"/>
    <w:multiLevelType w:val="multilevel"/>
    <w:tmpl w:val="00D06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A7494"/>
    <w:multiLevelType w:val="multilevel"/>
    <w:tmpl w:val="42E4B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A0029"/>
    <w:multiLevelType w:val="multilevel"/>
    <w:tmpl w:val="B04E4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A702BC"/>
    <w:multiLevelType w:val="multilevel"/>
    <w:tmpl w:val="37A88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035100"/>
    <w:multiLevelType w:val="multilevel"/>
    <w:tmpl w:val="83D26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C5FD7"/>
    <w:multiLevelType w:val="hybridMultilevel"/>
    <w:tmpl w:val="C4D48B00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0" w15:restartNumberingAfterBreak="0">
    <w:nsid w:val="49812A65"/>
    <w:multiLevelType w:val="multilevel"/>
    <w:tmpl w:val="2AF0B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5C6CAB"/>
    <w:multiLevelType w:val="multilevel"/>
    <w:tmpl w:val="76121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1010E7"/>
    <w:multiLevelType w:val="multilevel"/>
    <w:tmpl w:val="54001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E61C3A"/>
    <w:multiLevelType w:val="multilevel"/>
    <w:tmpl w:val="4B8EE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AB1109"/>
    <w:multiLevelType w:val="multilevel"/>
    <w:tmpl w:val="95489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430BB"/>
    <w:multiLevelType w:val="multilevel"/>
    <w:tmpl w:val="4BE2B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54"/>
    <w:rsid w:val="000C1D54"/>
    <w:rsid w:val="003E40E8"/>
    <w:rsid w:val="003E755E"/>
    <w:rsid w:val="00496C72"/>
    <w:rsid w:val="007A0BD5"/>
    <w:rsid w:val="007A42C9"/>
    <w:rsid w:val="007F569A"/>
    <w:rsid w:val="008739E9"/>
    <w:rsid w:val="00A60150"/>
    <w:rsid w:val="00AF3DD0"/>
    <w:rsid w:val="00B87EE0"/>
    <w:rsid w:val="00E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B17B"/>
  <w15:docId w15:val="{41482312-47C1-46B5-873C-CDAF763C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7EE0"/>
  </w:style>
  <w:style w:type="paragraph" w:styleId="a3">
    <w:name w:val="List Paragraph"/>
    <w:basedOn w:val="a"/>
    <w:uiPriority w:val="34"/>
    <w:qFormat/>
    <w:rsid w:val="00B87EE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italialena@mail.ru</dc:creator>
  <cp:keywords/>
  <dc:description/>
  <cp:lastModifiedBy>Логопед</cp:lastModifiedBy>
  <cp:revision>7</cp:revision>
  <dcterms:created xsi:type="dcterms:W3CDTF">2019-11-11T21:41:00Z</dcterms:created>
  <dcterms:modified xsi:type="dcterms:W3CDTF">2019-11-29T12:15:00Z</dcterms:modified>
</cp:coreProperties>
</file>